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F5" w:rsidRPr="00D45FF5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1"/>
      <w:bookmarkStart w:id="1" w:name="_GoBack"/>
      <w:bookmarkEnd w:id="1"/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Biểu mẫu 01</w:t>
      </w:r>
      <w:bookmarkEnd w:id="0"/>
    </w:p>
    <w:p w:rsidR="00E970F5" w:rsidRPr="00D45FF5" w:rsidRDefault="003930A6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color w:val="000000"/>
          <w:sz w:val="24"/>
          <w:szCs w:val="24"/>
        </w:rPr>
        <w:t>PHÒNG GIÁO DỤC ĐÀO TẠO THỊ XÃ BẾN CÁT</w:t>
      </w:r>
    </w:p>
    <w:p w:rsidR="00E970F5" w:rsidRPr="00D45FF5" w:rsidRDefault="003930A6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MẪU GIÁO AN TÂY</w:t>
      </w:r>
    </w:p>
    <w:p w:rsidR="007F5E25" w:rsidRPr="00D45FF5" w:rsidRDefault="007F5E2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chuong_pl_1_name"/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2"/>
    </w:p>
    <w:p w:rsidR="007F0709" w:rsidRPr="00D45FF5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chuong_pl_1_name_name"/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Cam kết chất lượng giáo</w:t>
      </w:r>
      <w:r w:rsidR="00407FBF"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 dục của cơ sở giáo dục mầm non</w:t>
      </w:r>
    </w:p>
    <w:p w:rsidR="00E970F5" w:rsidRPr="00D45FF5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 năm học</w:t>
      </w:r>
      <w:bookmarkEnd w:id="3"/>
      <w:r w:rsidR="008F16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2019-2020</w:t>
      </w:r>
    </w:p>
    <w:p w:rsidR="00407FBF" w:rsidRPr="00D45FF5" w:rsidRDefault="00407FBF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4185"/>
        <w:gridCol w:w="2045"/>
        <w:gridCol w:w="1952"/>
      </w:tblGrid>
      <w:tr w:rsidR="00E970F5" w:rsidRPr="00D45FF5" w:rsidTr="009F0A71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2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ẫ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u giáo</w:t>
            </w:r>
          </w:p>
        </w:tc>
      </w:tr>
      <w:tr w:rsidR="009F0A71" w:rsidRPr="00D45FF5" w:rsidTr="009F0A71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</w:t>
            </w:r>
          </w:p>
        </w:tc>
        <w:tc>
          <w:tcPr>
            <w:tcW w:w="2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F0A71" w:rsidRPr="00D45FF5" w:rsidRDefault="009F0A71" w:rsidP="003457CE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45F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80 đến 90 % số trẻ phát triển bình thường</w:t>
            </w:r>
          </w:p>
        </w:tc>
      </w:tr>
      <w:tr w:rsidR="009F0A71" w:rsidRPr="00D45FF5" w:rsidTr="009F0A71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</w:t>
            </w:r>
          </w:p>
        </w:tc>
        <w:tc>
          <w:tcPr>
            <w:tcW w:w="2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Chương trình giáo dục mầm non của nhà trường thực hiện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F0A71" w:rsidRPr="00D45FF5" w:rsidRDefault="009F0A71" w:rsidP="003457CE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45F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95 đến 100% trẻ thực hiện tôt</w:t>
            </w:r>
          </w:p>
        </w:tc>
      </w:tr>
      <w:tr w:rsidR="009F0A71" w:rsidRPr="00D45FF5" w:rsidTr="009F0A71">
        <w:trPr>
          <w:trHeight w:val="853"/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</w:t>
            </w:r>
          </w:p>
        </w:tc>
        <w:tc>
          <w:tcPr>
            <w:tcW w:w="22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Kết quả đạt được trên trẻ theo các lĩnh vực phát triển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F0A71" w:rsidRPr="00D45FF5" w:rsidRDefault="009F0A71" w:rsidP="003457CE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45F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Tuân thủ theo chường trình chăm sóc của BGD&amp;ĐT ban hành</w:t>
            </w:r>
          </w:p>
        </w:tc>
      </w:tr>
      <w:tr w:rsidR="009F0A71" w:rsidRPr="00D45FF5" w:rsidTr="009F0A71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IV</w:t>
            </w:r>
          </w:p>
        </w:tc>
        <w:tc>
          <w:tcPr>
            <w:tcW w:w="2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9F0A71" w:rsidRPr="00D45FF5" w:rsidRDefault="009F0A71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F0A71" w:rsidRPr="00D45FF5" w:rsidRDefault="009F0A71" w:rsidP="003457CE">
            <w:pPr>
              <w:spacing w:before="120" w:after="120"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D45F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Đảm bảo thiết bị tối thiểu đối với trường mẫu giáo</w:t>
            </w:r>
          </w:p>
        </w:tc>
      </w:tr>
    </w:tbl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970F5" w:rsidRPr="00D45FF5" w:rsidTr="004777A1">
        <w:trPr>
          <w:tblCellSpacing w:w="0" w:type="dxa"/>
        </w:trPr>
        <w:tc>
          <w:tcPr>
            <w:tcW w:w="2500" w:type="pct"/>
            <w:hideMark/>
          </w:tcPr>
          <w:p w:rsidR="00E970F5" w:rsidRPr="00D45FF5" w:rsidRDefault="00E970F5" w:rsidP="00E2599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hideMark/>
          </w:tcPr>
          <w:p w:rsidR="00E25998" w:rsidRPr="00D45FF5" w:rsidRDefault="00E25998" w:rsidP="00E2599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 Tây</w:t>
            </w:r>
            <w:r w:rsidR="00E970F5" w:rsidRPr="00D45F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, ngày </w:t>
            </w:r>
            <w:r w:rsidR="008F16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  <w:r w:rsidR="00E970F5" w:rsidRPr="00D45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D45F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tháng</w:t>
            </w:r>
            <w:r w:rsidRPr="00D45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9 </w:t>
            </w:r>
            <w:r w:rsidR="00E970F5" w:rsidRPr="00D45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="00E970F5" w:rsidRPr="00D45F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năm</w:t>
            </w:r>
            <w:r w:rsidRPr="00D45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201</w:t>
            </w:r>
            <w:r w:rsidR="008F16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="00E970F5" w:rsidRPr="00D45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Thủ trưởng đơn vị</w:t>
            </w:r>
          </w:p>
          <w:p w:rsidR="00E25998" w:rsidRPr="00D45FF5" w:rsidRDefault="00E25998" w:rsidP="00E2599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0F5" w:rsidRPr="00D45FF5" w:rsidRDefault="00E970F5" w:rsidP="00E2599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25998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Phương Thảo</w:t>
            </w:r>
          </w:p>
        </w:tc>
      </w:tr>
    </w:tbl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5FF5" w:rsidRDefault="00D45F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5FF5" w:rsidRDefault="00D45F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5FF5" w:rsidRDefault="00D45F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5FF5" w:rsidRPr="00D45FF5" w:rsidRDefault="00D45F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chuong_pl_2"/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lastRenderedPageBreak/>
        <w:t>Biểu mẫu 02</w:t>
      </w:r>
      <w:bookmarkEnd w:id="4"/>
    </w:p>
    <w:p w:rsidR="007F0709" w:rsidRPr="00D45FF5" w:rsidRDefault="007F0709" w:rsidP="007F070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chuong_pl_2_name"/>
      <w:r w:rsidRPr="00D45FF5">
        <w:rPr>
          <w:rFonts w:ascii="Times New Roman" w:eastAsia="Times New Roman" w:hAnsi="Times New Roman" w:cs="Times New Roman"/>
          <w:color w:val="000000"/>
          <w:sz w:val="24"/>
          <w:szCs w:val="24"/>
        </w:rPr>
        <w:t>PHÒNG GIÁO DỤC ĐÀO TẠO THỊ XÃ BẾN CÁT</w:t>
      </w:r>
    </w:p>
    <w:p w:rsidR="007F0709" w:rsidRPr="00D45FF5" w:rsidRDefault="007F0709" w:rsidP="007F0709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MẪU GIÁO AN TÂY</w:t>
      </w:r>
    </w:p>
    <w:p w:rsidR="00E970F5" w:rsidRPr="00D45FF5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5"/>
    </w:p>
    <w:p w:rsidR="00E970F5" w:rsidRPr="00D45FF5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chuong_pl_2_name_name"/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Công khai chất lượng giáo dục mầm non thực tế, năm học</w:t>
      </w:r>
      <w:bookmarkEnd w:id="6"/>
      <w:r w:rsidR="007F0709"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2018-2019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3069"/>
        <w:gridCol w:w="744"/>
        <w:gridCol w:w="836"/>
        <w:gridCol w:w="744"/>
        <w:gridCol w:w="1022"/>
        <w:gridCol w:w="651"/>
        <w:gridCol w:w="651"/>
        <w:gridCol w:w="744"/>
      </w:tblGrid>
      <w:tr w:rsidR="00E970F5" w:rsidRPr="00D45FF5" w:rsidTr="004777A1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6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Tổng số trẻ em</w:t>
            </w:r>
          </w:p>
        </w:tc>
        <w:tc>
          <w:tcPr>
            <w:tcW w:w="14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11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ẫ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 giáo</w:t>
            </w:r>
          </w:p>
        </w:tc>
      </w:tr>
      <w:tr w:rsidR="00E970F5" w:rsidRPr="00D45FF5" w:rsidTr="0054049E">
        <w:trPr>
          <w:trHeight w:val="836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0F5" w:rsidRPr="00D45FF5" w:rsidRDefault="00E970F5" w:rsidP="0047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0F5" w:rsidRPr="00D45FF5" w:rsidRDefault="00E970F5" w:rsidP="0047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0F5" w:rsidRPr="00D45FF5" w:rsidRDefault="00E970F5" w:rsidP="0047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3-12 tháng tuổi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13-24 tháng tuổi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25-36 tháng tuổi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3-4 tuổi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4-5 tuổi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5-6 tuổi</w:t>
            </w:r>
          </w:p>
        </w:tc>
      </w:tr>
      <w:tr w:rsidR="00E970F5" w:rsidRPr="00D45FF5" w:rsidTr="00D45FF5">
        <w:trPr>
          <w:trHeight w:val="345"/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trẻ em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600ACD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600ACD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600ACD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AC435F" w:rsidP="00AC435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E970F5" w:rsidRPr="00D45FF5" w:rsidTr="009F0544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trẻ em nhóm ghép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9F0544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9F0544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9F0544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0F5" w:rsidRPr="00D45FF5" w:rsidRDefault="009F0544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9F0544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0F5" w:rsidRPr="00D45FF5" w:rsidTr="009F0544">
        <w:trPr>
          <w:trHeight w:val="729"/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trẻ em học 1 buổi/ngày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0F5" w:rsidRPr="00D45FF5" w:rsidRDefault="009F0544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trẻ em học 2 buổi/ngày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trẻ em khuyết tật học hòa nhập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II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trẻ em được tổ chức ăn bán trú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AC435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AC435F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F0544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9F0544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AC435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AC435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III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trẻ em được kiểm tra định kỳ sức khỏe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AC435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AC435F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324A43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324A43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324A43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IV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trẻ em được theo dõi sức khỏe bằng biểu đồ tăng trưởng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A15B8E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15B8E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15B8E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AC435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Kết quả phát triển sức khỏe của trẻ em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S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ố 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trẻ cân nặng bình thường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561F96" w:rsidRDefault="00E970F5" w:rsidP="008961F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3457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961F4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561F96" w:rsidRDefault="00561F9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561F96" w:rsidRDefault="00561F9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561F96" w:rsidRDefault="00561F9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561F96" w:rsidRDefault="001947B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1947B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561F96" w:rsidRDefault="001947B2" w:rsidP="001947B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S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ố 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trẻ suy dinh dưỡng th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ể 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nhẹ cân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A402F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3457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E375DC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E37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E375DC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E37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375DC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3457CE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7C304F" w:rsidRDefault="007C304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7C304F" w:rsidRDefault="007C304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S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ố 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trẻ có chiều cao bình thường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561F96" w:rsidRDefault="00F61978" w:rsidP="008961F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57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961F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E375DC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E37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E375DC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E37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E375DC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E37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E375DC" w:rsidRDefault="001947B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E375DC" w:rsidRDefault="001947B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E375DC" w:rsidRDefault="001947B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Số trẻ suy dinh dưỡng th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ể 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thấp còi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A402F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3457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E375DC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E375D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375DC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375DC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7C304F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7C304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1947B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7C304F" w:rsidRDefault="001947B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Số trẻ thừa cân béo phì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8961F4" w:rsidRDefault="00E970F5" w:rsidP="008961F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8961F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A402F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A402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A402F6" w:rsidRDefault="00A402F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A402F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A402F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7C304F" w:rsidRDefault="001947B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1947B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1947B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296208">
        <w:trPr>
          <w:trHeight w:val="592"/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trẻ em học các chương trình chăm sóc giáo dục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Chương trình giáo dục nhà trẻ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615D9F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615D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615D9F" w:rsidRDefault="00615D9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615D9F" w:rsidRDefault="00615D9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615D9F" w:rsidRDefault="00615D9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615D9F" w:rsidRDefault="00615D9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615D9F" w:rsidRDefault="00615D9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615D9F" w:rsidRDefault="00615D9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Chương trình giáo dục mẫu giáo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615D9F" w:rsidRDefault="00DF582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615D9F" w:rsidRDefault="00615D9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615D9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615D9F" w:rsidRDefault="00615D9F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615D9F" w:rsidRDefault="00DF582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615D9F" w:rsidRDefault="00615D9F" w:rsidP="00DF582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F582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615D9F" w:rsidRDefault="00DF582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</w:tr>
    </w:tbl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970F5" w:rsidRPr="00D45FF5" w:rsidTr="004777A1">
        <w:trPr>
          <w:tblCellSpacing w:w="0" w:type="dxa"/>
        </w:trPr>
        <w:tc>
          <w:tcPr>
            <w:tcW w:w="2500" w:type="pct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841FAF" w:rsidRDefault="00F64F98" w:rsidP="00F64F9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 Tây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ngày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582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tháng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năm</w:t>
            </w:r>
            <w:r w:rsidR="00DF5825">
              <w:rPr>
                <w:rFonts w:ascii="Times New Roman" w:eastAsia="Times New Roman" w:hAnsi="Times New Roman" w:cs="Times New Roman"/>
                <w:sz w:val="24"/>
                <w:szCs w:val="24"/>
              </w:rPr>
              <w:t> 2019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Thủ trưởng đơn vị</w:t>
            </w:r>
          </w:p>
          <w:p w:rsidR="00841FAF" w:rsidRDefault="00841FAF" w:rsidP="00841F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1FAF" w:rsidRDefault="00841FAF" w:rsidP="00841F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0F5" w:rsidRPr="00D45FF5" w:rsidRDefault="00E970F5" w:rsidP="00841FA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41FAF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Phương Thảo</w:t>
            </w:r>
          </w:p>
        </w:tc>
      </w:tr>
    </w:tbl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E4A" w:rsidRDefault="006E7E4A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E4A" w:rsidRDefault="006E7E4A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E4A" w:rsidRPr="00D45FF5" w:rsidRDefault="006E7E4A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BA8" w:rsidRDefault="009C2BA8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BA8" w:rsidRPr="00D45FF5" w:rsidRDefault="009C2BA8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chuong_pl_3"/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lastRenderedPageBreak/>
        <w:t>Biểu mẫu 03</w:t>
      </w:r>
      <w:bookmarkEnd w:id="7"/>
    </w:p>
    <w:p w:rsidR="00AD37D6" w:rsidRPr="00D45FF5" w:rsidRDefault="00AD37D6" w:rsidP="00AD37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chuong_pl_3_name"/>
      <w:r w:rsidRPr="00D45FF5">
        <w:rPr>
          <w:rFonts w:ascii="Times New Roman" w:eastAsia="Times New Roman" w:hAnsi="Times New Roman" w:cs="Times New Roman"/>
          <w:color w:val="000000"/>
          <w:sz w:val="24"/>
          <w:szCs w:val="24"/>
        </w:rPr>
        <w:t>PHÒNG GIÁO DỤC ĐÀO TẠO THỊ XÃ BẾN CÁT</w:t>
      </w:r>
    </w:p>
    <w:p w:rsidR="00AD37D6" w:rsidRPr="00D45FF5" w:rsidRDefault="00AD37D6" w:rsidP="00AD37D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MẪU GIÁO AN TÂY</w:t>
      </w:r>
    </w:p>
    <w:p w:rsidR="00E970F5" w:rsidRPr="00D45FF5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8"/>
    </w:p>
    <w:p w:rsidR="00E970F5" w:rsidRPr="00D45FF5" w:rsidRDefault="00E970F5" w:rsidP="006F318A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chuong_pl_3_name_name"/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Công khai thông tin cơ sở vật chất của cơ sở giáo dục mầm non, năm học</w:t>
      </w:r>
      <w:bookmarkEnd w:id="9"/>
      <w:r w:rsidR="00153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2019-2020</w:t>
      </w:r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4603"/>
        <w:gridCol w:w="1409"/>
        <w:gridCol w:w="2349"/>
      </w:tblGrid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lượng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Bình quân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phòng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4D5C70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4D5C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/trẻ em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Loại phòng học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Phòng học kiên cố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4D5C70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4D5C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Phòng học bán kiên cố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4D5C70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4D5C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Phòng học tạm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4D5C70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4D5C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Phòng học nhờ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4D5C70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4D5C7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điểm trường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IV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diện tích đất toàn trường 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4D5C70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4D5C70">
              <w:rPr>
                <w:rFonts w:ascii="Times New Roman" w:eastAsia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266D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 </w:t>
            </w:r>
            <w:r w:rsidR="004D5C70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="004D5C70"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="004D5C70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/trẻ em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diện tích sân chơi 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diện tích một số loại phòng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Diện tích phòng sinh hoạt chung (m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4D5C70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4D5C70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266D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 </w:t>
            </w:r>
            <w:r w:rsidR="004D5C70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="004D5C70"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="004D5C70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/trẻ em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Diện tích phòng ngủ (m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Diện tích phòng vệ sinh (m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4D5C70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4D5C70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4D5C70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/trẻ em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Diện tích hiên chơi (m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Diện tích phòng giáo dục thể chất (m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Diện tích phòng giáo dục nghệ thuật hoặc phòng đa chức năng (m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Diện tích nhà bếp và kho (m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E137B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DE137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thiết bị, đồ dùng, đồ chơi tối thiểu 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(Đơn vị tính: bộ)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bộ/nhóm (lớp)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6F318A" w:rsidRDefault="00E970F5" w:rsidP="009B561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B5619">
              <w:rPr>
                <w:rFonts w:ascii="Times New Roman" w:eastAsia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6F318A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  <w:r w:rsidR="0048268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482686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nhóm (lớp)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482686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4826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48268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đồ chơi ngoài trời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4E67C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4E67C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bộ/sân chơi (trường)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IX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EF1CC4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0B071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số thiết bị phục vụ giáo dục khác 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(Liệt kê các thiết bị ngoài danh mục tối thi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 theo quy định)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6F318A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6F31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thiết bị/nhóm (lớp)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208"/>
        <w:gridCol w:w="1380"/>
        <w:gridCol w:w="829"/>
        <w:gridCol w:w="1288"/>
        <w:gridCol w:w="829"/>
        <w:gridCol w:w="1750"/>
      </w:tblGrid>
      <w:tr w:rsidR="00E970F5" w:rsidRPr="00D45FF5" w:rsidTr="004777A1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ố 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lượng(m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Nhà v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ệ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ố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/trẻ em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0F5" w:rsidRPr="00D45FF5" w:rsidRDefault="00E970F5" w:rsidP="0047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970F5" w:rsidRPr="00D45FF5" w:rsidRDefault="00E970F5" w:rsidP="00477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Nam/Nữ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EF1CC4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EF1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936597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F1CC4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93659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93659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F1CC4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m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/trẻ em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E970F5" w:rsidRPr="00D45FF5" w:rsidRDefault="00E970F5" w:rsidP="00E970F5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(*Theo Quyết định số </w:t>
      </w:r>
      <w:hyperlink r:id="rId5" w:tgtFrame="_blank" w:tooltip="Quyết định 14/2008/QĐ-BGDĐT" w:history="1">
        <w:r w:rsidRPr="00D45FF5">
          <w:rPr>
            <w:rFonts w:ascii="Times New Roman" w:eastAsia="Times New Roman" w:hAnsi="Times New Roman" w:cs="Times New Roman"/>
            <w:i/>
            <w:iCs/>
            <w:color w:val="0E70C3"/>
            <w:sz w:val="24"/>
            <w:szCs w:val="24"/>
            <w:lang w:val="vi-VN"/>
          </w:rPr>
          <w:t>14/2008/QĐ-BGDĐT</w:t>
        </w:r>
      </w:hyperlink>
      <w:r w:rsidRPr="00D45F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ngày 07/4/2008 của Bộ trưởng Bộ Giáo dục và Đào tạo ban hành Điều lệ Trường mầm non và Thông tư số </w:t>
      </w:r>
      <w:hyperlink r:id="rId6" w:tgtFrame="_blank" w:tooltip="Thông tư 27/2011/TT-BYT" w:history="1">
        <w:r w:rsidRPr="00D45FF5">
          <w:rPr>
            <w:rFonts w:ascii="Times New Roman" w:eastAsia="Times New Roman" w:hAnsi="Times New Roman" w:cs="Times New Roman"/>
            <w:i/>
            <w:iCs/>
            <w:color w:val="0E70C3"/>
            <w:sz w:val="24"/>
            <w:szCs w:val="24"/>
            <w:lang w:val="vi-VN"/>
          </w:rPr>
          <w:t>27/2011/TT-BYT</w:t>
        </w:r>
      </w:hyperlink>
      <w:r w:rsidRPr="00D45F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6695"/>
        <w:gridCol w:w="836"/>
        <w:gridCol w:w="929"/>
      </w:tblGrid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Không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Nguồn nước sinh ho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ạ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 hợp vệ sinh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AA734E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AA734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XIII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Nguồn đi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ệ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 (lưới, phát điện riêng)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AA734E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XIV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Kết nối internet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AA734E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AA734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Tran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 thôn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 tin đi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ệ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 tử (website) của cơ s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ở 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giáo dục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AA734E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AA734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XVI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Tường rào xây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970F5" w:rsidRPr="00AA734E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  <w:r w:rsidR="00AA734E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4777A1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..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....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E970F5" w:rsidRPr="00D45FF5" w:rsidRDefault="00E970F5" w:rsidP="00E970F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970F5" w:rsidRPr="00D45FF5" w:rsidTr="004777A1">
        <w:trPr>
          <w:tblCellSpacing w:w="0" w:type="dxa"/>
        </w:trPr>
        <w:tc>
          <w:tcPr>
            <w:tcW w:w="2500" w:type="pct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E970F5" w:rsidRPr="00D45FF5" w:rsidRDefault="00AA734E" w:rsidP="00153E1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 Tây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ngày </w:t>
            </w:r>
            <w:r w:rsidR="00153E1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tháng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năm</w:t>
            </w:r>
            <w:r w:rsidR="00153E17">
              <w:rPr>
                <w:rFonts w:ascii="Times New Roman" w:eastAsia="Times New Roman" w:hAnsi="Times New Roman" w:cs="Times New Roman"/>
                <w:sz w:val="24"/>
                <w:szCs w:val="24"/>
              </w:rPr>
              <w:t> 2019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Thủ trưởng đơn vị</w:t>
            </w:r>
            <w:r w:rsidR="00E970F5" w:rsidRPr="00D45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AE7D63" w:rsidRDefault="00E970F5" w:rsidP="00E970F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970F5" w:rsidRPr="00D45FF5" w:rsidRDefault="00932290" w:rsidP="00E970F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AE7D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Nguyễn Thị Phương Thảo</w:t>
      </w:r>
    </w:p>
    <w:p w:rsidR="00932290" w:rsidRDefault="00932290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0" w:name="chuong_pl_4"/>
    </w:p>
    <w:p w:rsidR="00932290" w:rsidRDefault="00932290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2290" w:rsidRDefault="00932290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2290" w:rsidRDefault="00932290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2290" w:rsidRDefault="00932290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70F5" w:rsidRPr="00D45FF5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Biểu mẫu 04</w:t>
      </w:r>
      <w:bookmarkEnd w:id="10"/>
    </w:p>
    <w:p w:rsidR="00DC2385" w:rsidRPr="00D45FF5" w:rsidRDefault="00DC2385" w:rsidP="00DC23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chuong_pl_4_name"/>
      <w:r w:rsidRPr="00D45FF5">
        <w:rPr>
          <w:rFonts w:ascii="Times New Roman" w:eastAsia="Times New Roman" w:hAnsi="Times New Roman" w:cs="Times New Roman"/>
          <w:color w:val="000000"/>
          <w:sz w:val="24"/>
          <w:szCs w:val="24"/>
        </w:rPr>
        <w:t>PHÒNG GIÁO DỤC ĐÀO TẠO THỊ XÃ BẾN CÁT</w:t>
      </w:r>
    </w:p>
    <w:p w:rsidR="00DC2385" w:rsidRPr="00D45FF5" w:rsidRDefault="00DC2385" w:rsidP="00DC23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TRƯỜNG MẪU GIÁO AN TÂY</w:t>
      </w:r>
    </w:p>
    <w:p w:rsidR="00E970F5" w:rsidRPr="00D45FF5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THÔNG BÁO</w:t>
      </w:r>
      <w:bookmarkEnd w:id="11"/>
    </w:p>
    <w:p w:rsidR="00E970F5" w:rsidRPr="00E55247" w:rsidRDefault="00E970F5" w:rsidP="00E970F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chuong_pl_4_name_name"/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 xml:space="preserve">Công khai thông tin về đội ngũ nhà giáo, cán bộ quản lý và nhân viên của cơ sở giáo dục mầm non, năm học </w:t>
      </w:r>
      <w:bookmarkEnd w:id="12"/>
      <w:r w:rsidR="00E55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</w:t>
      </w:r>
      <w:r w:rsidR="00153E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9-2020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446"/>
        <w:gridCol w:w="1442"/>
        <w:gridCol w:w="527"/>
        <w:gridCol w:w="301"/>
        <w:gridCol w:w="421"/>
        <w:gridCol w:w="367"/>
        <w:gridCol w:w="354"/>
        <w:gridCol w:w="327"/>
        <w:gridCol w:w="351"/>
        <w:gridCol w:w="464"/>
        <w:gridCol w:w="628"/>
        <w:gridCol w:w="540"/>
        <w:gridCol w:w="713"/>
        <w:gridCol w:w="532"/>
        <w:gridCol w:w="439"/>
        <w:gridCol w:w="607"/>
        <w:gridCol w:w="612"/>
        <w:gridCol w:w="20"/>
      </w:tblGrid>
      <w:tr w:rsidR="00E970F5" w:rsidRPr="00D45FF5" w:rsidTr="007E7FAD">
        <w:trPr>
          <w:tblCellSpacing w:w="0" w:type="dxa"/>
        </w:trPr>
        <w:tc>
          <w:tcPr>
            <w:tcW w:w="25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7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28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Tổng số</w:t>
            </w:r>
          </w:p>
        </w:tc>
        <w:tc>
          <w:tcPr>
            <w:tcW w:w="141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Trình độ đào tạo</w:t>
            </w:r>
          </w:p>
        </w:tc>
        <w:tc>
          <w:tcPr>
            <w:tcW w:w="10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chức danh nghề nghiệp</w:t>
            </w:r>
          </w:p>
        </w:tc>
        <w:tc>
          <w:tcPr>
            <w:tcW w:w="12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Chuẩn ng</w:t>
            </w: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ề nghiệp</w:t>
            </w:r>
          </w:p>
        </w:tc>
      </w:tr>
      <w:tr w:rsidR="00803282" w:rsidRPr="00D45FF5" w:rsidTr="007E7FAD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TS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ThS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ĐH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CĐ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TC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Dưới TC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IV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III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Hạng II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Xuất sắc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Khá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Trung bình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Kém</w:t>
            </w:r>
          </w:p>
        </w:tc>
      </w:tr>
      <w:tr w:rsidR="00803282" w:rsidRPr="00D45FF5" w:rsidTr="004A75B6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 số giáo viên, cán bộ quản lý và nhân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viên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833846" w:rsidRDefault="00153E17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8392B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8392B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8392B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8392B" w:rsidP="004A75B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1561F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33846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03282" w:rsidRPr="00D45FF5" w:rsidTr="00E8392B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Giáo viên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4A75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561F78" w:rsidRDefault="004A75B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4A75B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4A75B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137C21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137C21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137C21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03282" w:rsidRPr="00D45FF5" w:rsidTr="00705C54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Nhà trẻ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282" w:rsidRPr="00D45FF5" w:rsidTr="004A75B6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M</w:t>
            </w: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ẫ</w:t>
            </w: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giáo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4A75B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4A75B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4A75B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4A75B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0221D7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4A75B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A237F1" w:rsidRDefault="004A75B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A237F1" w:rsidRDefault="004A75B6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137C21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137C21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137C21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282" w:rsidRPr="00D45FF5" w:rsidTr="00705C54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Cán b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ộ </w:t>
            </w:r>
            <w:r w:rsidRPr="00D4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quản lý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  <w:r w:rsidR="00B71408" w:rsidRPr="00561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561F78" w:rsidRDefault="0080328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970F5" w:rsidRPr="00561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561F78" w:rsidRDefault="0080328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561F78" w:rsidRDefault="0080328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F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1561F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03282" w:rsidRPr="00D45FF5" w:rsidTr="00705C54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Hi</w:t>
            </w: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</w:t>
            </w: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B7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B7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B71408" w:rsidRDefault="00B71408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1561F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282" w:rsidRPr="00D45FF5" w:rsidTr="00705C54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Phó hi</w:t>
            </w: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</w:t>
            </w: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u trưởng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B7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B71408" w:rsidRDefault="00B71408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B71408" w:rsidRDefault="00B71408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B71408" w:rsidRDefault="00B71408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1561F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282" w:rsidRPr="00D45FF5" w:rsidTr="00705C54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Nhân viên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047F5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047F5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047F5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D5F94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561F7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03282" w:rsidRPr="00D45FF5" w:rsidTr="00705C54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văn thư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282" w:rsidRPr="00D45FF5" w:rsidTr="00705C54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kế toán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047F5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705C54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282" w:rsidRPr="00D45FF5" w:rsidTr="00705C54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Thủ quỹ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282" w:rsidRPr="00D45FF5" w:rsidTr="00705C54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y tế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B71408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  <w:r w:rsidR="00B71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803282" w:rsidRDefault="0080328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282" w:rsidRPr="00D45FF5" w:rsidTr="00705C54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705C54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Nhân viên khác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B71408" w:rsidRDefault="00047F52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8392B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970F5" w:rsidRPr="00803282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3282" w:rsidRPr="00D45FF5" w:rsidTr="007E7FAD">
        <w:trPr>
          <w:tblCellSpacing w:w="0" w:type="dxa"/>
        </w:trPr>
        <w:tc>
          <w:tcPr>
            <w:tcW w:w="25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70F5" w:rsidRPr="00D45FF5" w:rsidRDefault="00E970F5" w:rsidP="004777A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E970F5" w:rsidRPr="00D45FF5" w:rsidTr="007E7FAD">
        <w:trPr>
          <w:gridBefore w:val="1"/>
          <w:gridAfter w:val="1"/>
          <w:wBefore w:w="11" w:type="pct"/>
          <w:wAfter w:w="11" w:type="pct"/>
          <w:tblCellSpacing w:w="0" w:type="dxa"/>
        </w:trPr>
        <w:tc>
          <w:tcPr>
            <w:tcW w:w="2489" w:type="pct"/>
            <w:gridSpan w:val="9"/>
            <w:shd w:val="clear" w:color="auto" w:fill="FFFFFF"/>
            <w:hideMark/>
          </w:tcPr>
          <w:p w:rsidR="00E970F5" w:rsidRPr="00D45FF5" w:rsidRDefault="00E970F5" w:rsidP="004777A1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89" w:type="pct"/>
            <w:gridSpan w:val="8"/>
            <w:shd w:val="clear" w:color="auto" w:fill="FFFFFF"/>
            <w:hideMark/>
          </w:tcPr>
          <w:p w:rsidR="00E970F5" w:rsidRPr="00D45FF5" w:rsidRDefault="007E7FAD" w:rsidP="00DE35C1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Tây</w:t>
            </w:r>
            <w:r w:rsidR="00E970F5"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, ngày </w:t>
            </w:r>
            <w:r w:rsidR="00DE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70F5"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tháng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E970F5"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năm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201</w:t>
            </w:r>
            <w:r w:rsidR="00DE3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970F5"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E970F5"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Thủ trưởng đơn vị</w:t>
            </w:r>
            <w:r w:rsidR="00E970F5" w:rsidRPr="00D45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E970F5" w:rsidRPr="00D45FF5" w:rsidRDefault="00E970F5" w:rsidP="00E970F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E970F5" w:rsidRPr="00D45FF5" w:rsidRDefault="00E970F5" w:rsidP="00E970F5">
      <w:pPr>
        <w:rPr>
          <w:rFonts w:ascii="Times New Roman" w:hAnsi="Times New Roman" w:cs="Times New Roman"/>
          <w:sz w:val="24"/>
          <w:szCs w:val="24"/>
        </w:rPr>
      </w:pPr>
    </w:p>
    <w:p w:rsidR="000C1D4D" w:rsidRPr="00D45FF5" w:rsidRDefault="000C1D4D">
      <w:pPr>
        <w:rPr>
          <w:rFonts w:ascii="Times New Roman" w:hAnsi="Times New Roman" w:cs="Times New Roman"/>
          <w:sz w:val="24"/>
          <w:szCs w:val="24"/>
        </w:rPr>
      </w:pPr>
    </w:p>
    <w:sectPr w:rsidR="000C1D4D" w:rsidRPr="00D45FF5" w:rsidSect="00AE7D63">
      <w:pgSz w:w="11907" w:h="16840" w:code="9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0F"/>
    <w:rsid w:val="000221D7"/>
    <w:rsid w:val="000455BF"/>
    <w:rsid w:val="00047F52"/>
    <w:rsid w:val="000B0715"/>
    <w:rsid w:val="000B7E2A"/>
    <w:rsid w:val="000C1D4D"/>
    <w:rsid w:val="00137C21"/>
    <w:rsid w:val="00140A11"/>
    <w:rsid w:val="00153E17"/>
    <w:rsid w:val="001947B2"/>
    <w:rsid w:val="00233619"/>
    <w:rsid w:val="00262CE1"/>
    <w:rsid w:val="00296208"/>
    <w:rsid w:val="00324A43"/>
    <w:rsid w:val="003457CE"/>
    <w:rsid w:val="003930A6"/>
    <w:rsid w:val="003F1C7F"/>
    <w:rsid w:val="00407FBF"/>
    <w:rsid w:val="00410A0B"/>
    <w:rsid w:val="004777A1"/>
    <w:rsid w:val="00482686"/>
    <w:rsid w:val="004A2088"/>
    <w:rsid w:val="004A75B6"/>
    <w:rsid w:val="004D5C70"/>
    <w:rsid w:val="004E67C5"/>
    <w:rsid w:val="0051561F"/>
    <w:rsid w:val="0053429E"/>
    <w:rsid w:val="0054049E"/>
    <w:rsid w:val="005517E1"/>
    <w:rsid w:val="00561F78"/>
    <w:rsid w:val="00561F96"/>
    <w:rsid w:val="00576984"/>
    <w:rsid w:val="005A7B44"/>
    <w:rsid w:val="00600ACD"/>
    <w:rsid w:val="00615D9F"/>
    <w:rsid w:val="006E7E4A"/>
    <w:rsid w:val="006F318A"/>
    <w:rsid w:val="00705C54"/>
    <w:rsid w:val="0077390F"/>
    <w:rsid w:val="00776005"/>
    <w:rsid w:val="007C304F"/>
    <w:rsid w:val="007E7FAD"/>
    <w:rsid w:val="007F0709"/>
    <w:rsid w:val="007F5E25"/>
    <w:rsid w:val="00803282"/>
    <w:rsid w:val="00833846"/>
    <w:rsid w:val="00841FAF"/>
    <w:rsid w:val="008961F4"/>
    <w:rsid w:val="008F1617"/>
    <w:rsid w:val="00930E0E"/>
    <w:rsid w:val="00932290"/>
    <w:rsid w:val="00934DCC"/>
    <w:rsid w:val="00936597"/>
    <w:rsid w:val="009842D8"/>
    <w:rsid w:val="009B5619"/>
    <w:rsid w:val="009C2BA8"/>
    <w:rsid w:val="009F0544"/>
    <w:rsid w:val="009F0A71"/>
    <w:rsid w:val="00A15B8E"/>
    <w:rsid w:val="00A237F1"/>
    <w:rsid w:val="00A402F6"/>
    <w:rsid w:val="00AA734E"/>
    <w:rsid w:val="00AC435F"/>
    <w:rsid w:val="00AD37D6"/>
    <w:rsid w:val="00AE7D63"/>
    <w:rsid w:val="00B43B92"/>
    <w:rsid w:val="00B71408"/>
    <w:rsid w:val="00BD5F94"/>
    <w:rsid w:val="00C24872"/>
    <w:rsid w:val="00D45E7B"/>
    <w:rsid w:val="00D45FF5"/>
    <w:rsid w:val="00DB6B0B"/>
    <w:rsid w:val="00DC2385"/>
    <w:rsid w:val="00DE137B"/>
    <w:rsid w:val="00DE35C1"/>
    <w:rsid w:val="00DF5825"/>
    <w:rsid w:val="00E25998"/>
    <w:rsid w:val="00E266D6"/>
    <w:rsid w:val="00E375DC"/>
    <w:rsid w:val="00E55247"/>
    <w:rsid w:val="00E71F61"/>
    <w:rsid w:val="00E8392B"/>
    <w:rsid w:val="00E970F5"/>
    <w:rsid w:val="00ED1734"/>
    <w:rsid w:val="00ED47CD"/>
    <w:rsid w:val="00ED6B7F"/>
    <w:rsid w:val="00EF1CC4"/>
    <w:rsid w:val="00F46AFF"/>
    <w:rsid w:val="00F61978"/>
    <w:rsid w:val="00F6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0F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0F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5" Type="http://schemas.openxmlformats.org/officeDocument/2006/relationships/hyperlink" Target="https://thuvienphapluat.vn/van-ban/giao-duc/quyet-dinh-14-2008-qd-bgddt-dieu-le-truong-mam-non-64859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2021-01-20T10:10:00Z</dcterms:created>
  <dcterms:modified xsi:type="dcterms:W3CDTF">2021-01-20T10:10:00Z</dcterms:modified>
</cp:coreProperties>
</file>